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1137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DICHIARAZIONE DI PARTECIPAZIONE ASSEMBLEA SINDACALE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 I.C. T. GAZA –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GIOVANNI A PIRO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5851"/>
        </w:tabs>
        <w:spacing w:before="90" w:lineRule="auto"/>
        <w:ind w:firstLine="112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Oggetto: Adesione assemblea sindacale del 24/02/2025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3"/>
          <w:tab w:val="left" w:leader="none" w:pos="9402"/>
          <w:tab w:val="left" w:leader="none" w:pos="9700"/>
          <w:tab w:val="left" w:leader="none" w:pos="9805"/>
        </w:tabs>
        <w:spacing w:after="0" w:before="90" w:line="360" w:lineRule="auto"/>
        <w:ind w:left="112" w:right="112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servizio presso codesta Istituzione Scolastica in qualità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7"/>
          <w:tab w:val="left" w:leader="none" w:pos="6650"/>
          <w:tab w:val="left" w:leader="none" w:pos="7295"/>
          <w:tab w:val="left" w:leader="none" w:pos="8445"/>
          <w:tab w:val="left" w:leader="none" w:pos="9148"/>
        </w:tabs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</w:t>
        <w:tab/>
        <w:t xml:space="preserve">contratto</w:t>
        <w:tab/>
        <w:t xml:space="preserve">a</w:t>
        <w:tab/>
        <w:t xml:space="preserve">tempo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7"/>
        </w:tabs>
        <w:spacing w:after="0" w:before="137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12"/>
          <w:tab w:val="left" w:leader="none" w:pos="3433"/>
          <w:tab w:val="left" w:leader="none" w:pos="3647"/>
          <w:tab w:val="left" w:leader="none" w:pos="5545"/>
          <w:tab w:val="left" w:leader="none" w:pos="6062"/>
          <w:tab w:val="left" w:leader="none" w:pos="9251"/>
          <w:tab w:val="left" w:leader="none" w:pos="9607"/>
        </w:tabs>
        <w:spacing w:after="0" w:before="0" w:line="360" w:lineRule="auto"/>
        <w:ind w:left="112" w:right="1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la propria adesione all’assemblea  sindacale indetta dal Sindacato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12"/>
          <w:tab w:val="left" w:leader="none" w:pos="3433"/>
          <w:tab w:val="left" w:leader="none" w:pos="3647"/>
          <w:tab w:val="left" w:leader="none" w:pos="5545"/>
          <w:tab w:val="left" w:leader="none" w:pos="6062"/>
          <w:tab w:val="left" w:leader="none" w:pos="9251"/>
          <w:tab w:val="left" w:leader="none" w:pos="9607"/>
        </w:tabs>
        <w:spacing w:after="0" w:before="0" w:line="360" w:lineRule="auto"/>
        <w:ind w:left="112" w:right="1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___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dalle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 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dichiarazione vale come attestazione di partecipazione ed ha carattere irrevocabile.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2"/>
          <w:tab w:val="left" w:leader="none" w:pos="3601"/>
          <w:tab w:val="left" w:leader="none" w:pos="7192"/>
        </w:tabs>
        <w:spacing w:after="0" w:before="23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Giovanni a Piro (SA), lì </w:t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2"/>
          <w:tab w:val="left" w:leader="none" w:pos="3601"/>
          <w:tab w:val="left" w:leader="none" w:pos="7192"/>
        </w:tabs>
        <w:spacing w:after="0" w:before="230" w:line="240" w:lineRule="auto"/>
        <w:ind w:left="1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Firma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3668395</wp:posOffset>
                </wp:positionH>
                <wp:positionV relativeFrom="paragraph">
                  <wp:posOffset>200660</wp:posOffset>
                </wp:positionV>
                <wp:extent cx="2286000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fmla="+- 0 6797 6797" name="T0"/>
                            <a:gd fmla="*/ T0 w 3600" name="T1"/>
                            <a:gd fmla="+- 0 10397 6797" name="T2"/>
                            <a:gd fmla="*/ T2 w 3600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3668395</wp:posOffset>
                </wp:positionH>
                <wp:positionV relativeFrom="paragraph">
                  <wp:posOffset>200660</wp:posOffset>
                </wp:positionV>
                <wp:extent cx="228600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280" w:top="1340" w:left="102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2" w:lineRule="auto"/>
      <w:ind w:left="112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